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B79B6" w14:textId="2E5155D0" w:rsidR="00144E95" w:rsidRPr="001712DA" w:rsidRDefault="00144E95" w:rsidP="00144E9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44E95">
        <w:rPr>
          <w:rFonts w:ascii="Times New Roman" w:hAnsi="Times New Roman" w:cs="Times New Roman"/>
          <w:b/>
          <w:bCs/>
          <w:sz w:val="28"/>
          <w:szCs w:val="28"/>
        </w:rPr>
        <w:t>«Развитие речевой активности дете</w:t>
      </w:r>
      <w:r w:rsidRPr="001712DA">
        <w:rPr>
          <w:rFonts w:ascii="Times New Roman" w:hAnsi="Times New Roman" w:cs="Times New Roman"/>
          <w:b/>
          <w:bCs/>
          <w:sz w:val="28"/>
          <w:szCs w:val="28"/>
        </w:rPr>
        <w:t>й»</w:t>
      </w:r>
    </w:p>
    <w:p w14:paraId="532220E1" w14:textId="1CCCC2E1" w:rsidR="00144E95" w:rsidRPr="001712DA" w:rsidRDefault="001712DA" w:rsidP="00144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06487" w:rsidRPr="001712DA">
        <w:rPr>
          <w:rFonts w:ascii="Times New Roman" w:hAnsi="Times New Roman" w:cs="Times New Roman"/>
          <w:sz w:val="24"/>
          <w:szCs w:val="24"/>
        </w:rPr>
        <w:t>Развитие речи у детей дошкол</w:t>
      </w:r>
      <w:r w:rsidR="00120A6A" w:rsidRPr="001712DA">
        <w:rPr>
          <w:rFonts w:ascii="Times New Roman" w:hAnsi="Times New Roman" w:cs="Times New Roman"/>
          <w:sz w:val="24"/>
          <w:szCs w:val="24"/>
        </w:rPr>
        <w:t>ьного возраста</w:t>
      </w:r>
      <w:r w:rsidR="00F06487" w:rsidRPr="001712DA">
        <w:rPr>
          <w:rFonts w:ascii="Times New Roman" w:hAnsi="Times New Roman" w:cs="Times New Roman"/>
          <w:sz w:val="24"/>
          <w:szCs w:val="24"/>
        </w:rPr>
        <w:t xml:space="preserve"> – это фундаментальный вопрос, затрагивающий не только лингвистические аспекты, но и когнитивное, эмоциональное и </w:t>
      </w:r>
      <w:r w:rsidR="00120A6A" w:rsidRPr="001712DA">
        <w:rPr>
          <w:rFonts w:ascii="Times New Roman" w:hAnsi="Times New Roman" w:cs="Times New Roman"/>
          <w:sz w:val="24"/>
          <w:szCs w:val="24"/>
        </w:rPr>
        <w:t>развитие ребенка</w:t>
      </w:r>
      <w:r w:rsidR="00F06487" w:rsidRPr="001712DA">
        <w:rPr>
          <w:rFonts w:ascii="Times New Roman" w:hAnsi="Times New Roman" w:cs="Times New Roman"/>
          <w:sz w:val="24"/>
          <w:szCs w:val="24"/>
        </w:rPr>
        <w:t>. Речь – это не просто средство общения, это инструмент познания мира. Через речь ребенок осмысливает окружающую действительность, структурирует свои знания, формирует представление о предметах и явлениях, устанавливает причинно-следственные связи. Благодаря речи он выражает свои потребности, эмоции, делится переживаниями, вступает во взаимодействие с окружающими. Без развитой речи ребенок оказывается словно лишенным ключа к полноценному участию в жизни общества.</w:t>
      </w:r>
    </w:p>
    <w:p w14:paraId="316D7309" w14:textId="58EE1560" w:rsidR="00120A6A" w:rsidRPr="001712DA" w:rsidRDefault="001712DA" w:rsidP="00144E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20A6A" w:rsidRPr="001712DA">
        <w:rPr>
          <w:rFonts w:ascii="Times New Roman" w:hAnsi="Times New Roman" w:cs="Times New Roman"/>
          <w:sz w:val="24"/>
          <w:szCs w:val="24"/>
        </w:rPr>
        <w:t xml:space="preserve">К сожалению, в современной действительности богатая, образная речь, насыщенная синонимами и яркими описаниями, у детей дошкольного возраста встречается довольно редко. Проблема недостаточно развитой речи приобретает все более актуальный характер. Мы наблюдаем целый комплекс речевых </w:t>
      </w:r>
      <w:r w:rsidRPr="001712DA">
        <w:rPr>
          <w:rFonts w:ascii="Times New Roman" w:hAnsi="Times New Roman" w:cs="Times New Roman"/>
          <w:sz w:val="24"/>
          <w:szCs w:val="24"/>
        </w:rPr>
        <w:t>недостатков:</w:t>
      </w:r>
      <w:r w:rsidR="00120A6A" w:rsidRPr="001712DA">
        <w:rPr>
          <w:rFonts w:ascii="Times New Roman" w:hAnsi="Times New Roman" w:cs="Times New Roman"/>
          <w:sz w:val="24"/>
          <w:szCs w:val="24"/>
        </w:rPr>
        <w:t xml:space="preserve"> бедность словарного запаса, неумение строить связные предложения, употребление нелитературных слов и выражений, трудности в формулировании вопросов и ответов (как кратких, так и развернутых, отсутствие логики в рассуждениях, неспособность аргументировать свою точку зрения, а также недостаточные навыки культуры речи и общения в целом.</w:t>
      </w:r>
    </w:p>
    <w:p w14:paraId="6FCE47D4" w14:textId="151BBC16" w:rsidR="00A6133A" w:rsidRPr="00A6133A" w:rsidRDefault="001712DA" w:rsidP="00A61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6133A" w:rsidRPr="00A6133A">
        <w:rPr>
          <w:rFonts w:ascii="Times New Roman" w:hAnsi="Times New Roman" w:cs="Times New Roman"/>
          <w:sz w:val="24"/>
          <w:szCs w:val="24"/>
        </w:rPr>
        <w:t>Причины этих затруднений многогранны и сложны. Во- первых, часто имеет место недоразвитие речевого аппарата, анатомические особенности строения органов речи могут препятствовать четкой артикуляции и формированию звуков. Во-вторых, существенную роль играет недостаток общения. Ребенок нуждается в постоянном взаимодействии со взрослыми и сверстниками, в стимулирующей языковой среде, где он может наблюдать правильную речь, экспериментировать с языком и получать обратную связь. Недостаток такого общения, особенно в раннем возрасте, может привести к серьезным задержкам речевого развития. Не менее важны и психологические факторы, например, застенчивость, неуверенность в себе, неблагоприятный эмоциональный климат в семье могут негативно повлиять на речевую активность ребенка.</w:t>
      </w:r>
    </w:p>
    <w:p w14:paraId="57A67D7C" w14:textId="2AA686A9" w:rsidR="00A6133A" w:rsidRPr="00A6133A" w:rsidRDefault="001712DA" w:rsidP="00A61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133A" w:rsidRPr="00A6133A">
        <w:rPr>
          <w:rFonts w:ascii="Times New Roman" w:hAnsi="Times New Roman" w:cs="Times New Roman"/>
          <w:sz w:val="24"/>
          <w:szCs w:val="24"/>
        </w:rPr>
        <w:t>Главная цель речевого воспитания – помочь ребенку творчески освоить родной язык, научиться гибко применять языковые нормы и правила в различных коммуникативных ситуациях, овладеть эффективными навыками общения. Это не просто заучивание слов и грамматических правил, а формирование языковой компетенции, которая позволит ребенку выражать свои мысли ясно, точно и убедительно.</w:t>
      </w:r>
    </w:p>
    <w:p w14:paraId="39DC5DD9" w14:textId="45F6B8BC" w:rsidR="001712DA" w:rsidRPr="001712DA" w:rsidRDefault="001712DA" w:rsidP="00A61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133A" w:rsidRPr="00A6133A">
        <w:rPr>
          <w:rFonts w:ascii="Times New Roman" w:hAnsi="Times New Roman" w:cs="Times New Roman"/>
          <w:sz w:val="24"/>
          <w:szCs w:val="24"/>
        </w:rPr>
        <w:t>Успешное речевое развитие зависит от совместных усилий педагогов, родителей и самих детей. Роль родителей здесь огромна. Не нужно превращать занятия по развитию речи в школьные уроки, наоборот, это должны быть веселые и интересные игры, занятия, которые будут приносить радость и укреплять эмоциональную связь между родителями и ребенком. </w:t>
      </w:r>
    </w:p>
    <w:p w14:paraId="2928E66C" w14:textId="1E378526" w:rsidR="00A6133A" w:rsidRPr="00A6133A" w:rsidRDefault="001712DA" w:rsidP="00A613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133A" w:rsidRPr="00A6133A">
        <w:rPr>
          <w:rFonts w:ascii="Times New Roman" w:hAnsi="Times New Roman" w:cs="Times New Roman"/>
          <w:sz w:val="24"/>
          <w:szCs w:val="24"/>
        </w:rPr>
        <w:t>Развивающие </w:t>
      </w:r>
      <w:r w:rsidR="00A6133A" w:rsidRPr="00A6133A">
        <w:rPr>
          <w:rFonts w:ascii="Times New Roman" w:hAnsi="Times New Roman" w:cs="Times New Roman"/>
          <w:sz w:val="24"/>
          <w:szCs w:val="24"/>
          <w:u w:val="single"/>
        </w:rPr>
        <w:t>игры можно проводить в любое время</w:t>
      </w:r>
      <w:r w:rsidR="00A6133A" w:rsidRPr="00A6133A">
        <w:rPr>
          <w:rFonts w:ascii="Times New Roman" w:hAnsi="Times New Roman" w:cs="Times New Roman"/>
          <w:sz w:val="24"/>
          <w:szCs w:val="24"/>
        </w:rPr>
        <w:t xml:space="preserve">: по дороге в детский сад, во время прогулки, перед сном. Это могут быть скороговорки, стихи, загадки, рассказывание историй, ролевые игры, игры с пальчиками и многое другое. Важно создать доверительную атмосферу, в которой ребенок будет чувствовать себя свободно и уверенно, не боясь делать ошибки. Регулярные занятия, даже кратковременные, принесут значительные результаты. Помните, что развитая речь – это ключ к успешной адаптации ребенка в обществе и его будущему успеху. Развивайте речь своих детей — это инвестиции в их будущее. Не стесняйтесь читать им книги, рассказывать сказки, задавать </w:t>
      </w:r>
      <w:r w:rsidR="00A6133A" w:rsidRPr="00A6133A">
        <w:rPr>
          <w:rFonts w:ascii="Times New Roman" w:hAnsi="Times New Roman" w:cs="Times New Roman"/>
          <w:sz w:val="24"/>
          <w:szCs w:val="24"/>
        </w:rPr>
        <w:lastRenderedPageBreak/>
        <w:t>вопросы, поддерживать их речевую активность. Даже простая беседа на интересующие ребенка темы может быть очень эффективным средством речевого развития. Важно помнить, что каждое слово, произнесенное ребенком, это шаг к освоению великого и чудесного мира языка. И ваш вклад в это освоение бесценен.</w:t>
      </w:r>
    </w:p>
    <w:p w14:paraId="1A4052BE" w14:textId="77777777" w:rsidR="00A6133A" w:rsidRPr="00144E95" w:rsidRDefault="00A6133A" w:rsidP="00144E95"/>
    <w:p w14:paraId="4088C28D" w14:textId="77777777" w:rsidR="00F0789F" w:rsidRDefault="00F0789F"/>
    <w:sectPr w:rsidR="00F0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9C"/>
    <w:rsid w:val="0002225F"/>
    <w:rsid w:val="00120A6A"/>
    <w:rsid w:val="00144E95"/>
    <w:rsid w:val="001712DA"/>
    <w:rsid w:val="0071455D"/>
    <w:rsid w:val="009B619C"/>
    <w:rsid w:val="00A6133A"/>
    <w:rsid w:val="00F06487"/>
    <w:rsid w:val="00F0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8855B"/>
  <w15:chartTrackingRefBased/>
  <w15:docId w15:val="{D431C134-A572-436D-A451-09443AE2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1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19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1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19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1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1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1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1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6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619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619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619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619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619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619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619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61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6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1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61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6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619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619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619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6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619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619C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0648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06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Землянова</dc:creator>
  <cp:keywords/>
  <dc:description/>
  <cp:lastModifiedBy>Вероника Землянова</cp:lastModifiedBy>
  <cp:revision>6</cp:revision>
  <dcterms:created xsi:type="dcterms:W3CDTF">2025-05-20T15:49:00Z</dcterms:created>
  <dcterms:modified xsi:type="dcterms:W3CDTF">2025-05-20T15:53:00Z</dcterms:modified>
</cp:coreProperties>
</file>