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5AD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</w:p>
    <w:p w14:paraId="35234056" w14:textId="67E2CFBC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 </w:t>
      </w:r>
      <w:r w:rsidRPr="00D311B7">
        <w:rPr>
          <w:rFonts w:ascii="Times New Roman" w:hAnsi="Times New Roman" w:cs="Times New Roman"/>
          <w:b/>
          <w:bCs/>
          <w:sz w:val="28"/>
          <w:szCs w:val="28"/>
        </w:rPr>
        <w:t>«Формирование чувства времени и временных представлений у детей»</w:t>
      </w:r>
    </w:p>
    <w:p w14:paraId="178F93DD" w14:textId="4D1B8DFF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Время и пространство – наиболее трудные категории для усвоения дошкольниками, потому необходимо уделять им особое внимание. </w:t>
      </w:r>
    </w:p>
    <w:p w14:paraId="7A28388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Умение ориентироваться во времени дает детям возможность успешно развиваться, овладевать различными видами деятельности, познавать окружающий мир, так как уровень развития временных представлений является одним из важных показателей интеллектуальной готовности детей к школе. </w:t>
      </w:r>
    </w:p>
    <w:p w14:paraId="740DC2E6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Дети должны научится называть и различать части суток (утро, день, вечер, ночь); усвоить названия и последовательность дней недели, определять, какой день сегодня, какой был вчера, какой будет завтра; называть и различать времена года, названия месяцев. Дети дошкольного возраста должны соотносить свою деятельность со временем, предусматривать необходимое для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неѐ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время. </w:t>
      </w:r>
    </w:p>
    <w:p w14:paraId="4EFAD76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Уважаемые родители, работа по формированию временных представлений помимо занятий должна включаться и в жизненный контекст ребенка на протяжении всего дня. Поэтому необходимо работать над формированием временных представлений в повседневной жизни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59EC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Постепенно начинайте знакомить ребенка с календарем, понятиями года, месяца, недели. </w:t>
      </w:r>
      <w:r w:rsidRPr="00D311B7">
        <w:rPr>
          <w:rFonts w:ascii="Times New Roman" w:hAnsi="Times New Roman" w:cs="Times New Roman"/>
          <w:sz w:val="28"/>
          <w:szCs w:val="28"/>
        </w:rPr>
        <w:t xml:space="preserve">Заставлять его специально заучивать названия месяцев или дней недели, конечно, не следует. В игре, в совместном чтении связывайте то или иное время года с приметами собственной жизни ребенка (зимой ты будешь кататься на санках, а летом - купаться в речке) и жизни окружающего мира, природы (весной на ветках вырастают листочки, а осенью они опадают). Побуждайте ребенка самостоятельно находить особенности того или иного дня недели, месяца или времени года. Читая стихи, просите его сказать, о каком времени года в них идет речь, сравнить зиму и лето, весну и осень. </w:t>
      </w:r>
    </w:p>
    <w:p w14:paraId="2647DE8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Необходимо формировать у ребенка представления о времени суток. </w:t>
      </w:r>
      <w:r w:rsidRPr="00D311B7">
        <w:rPr>
          <w:rFonts w:ascii="Times New Roman" w:hAnsi="Times New Roman" w:cs="Times New Roman"/>
          <w:sz w:val="28"/>
          <w:szCs w:val="28"/>
        </w:rPr>
        <w:t xml:space="preserve">Рассматривайте картинки в книжках. Покажите на картинку, где изображено утро, спросите ребенка: </w:t>
      </w:r>
    </w:p>
    <w:p w14:paraId="2E31A6E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Что здесь нарисовано? Когда это бывает? А что мы делаем утром? (просыпаемся, умываемся, делаем зарядку, завтракаем и т.д.) </w:t>
      </w:r>
    </w:p>
    <w:p w14:paraId="41DCEA66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Какие вежливые слова мы говорим друг другу утром? – С добрым утром! Доброе утро! </w:t>
      </w:r>
    </w:p>
    <w:p w14:paraId="531915E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Утром светло, светит солнышко. </w:t>
      </w:r>
    </w:p>
    <w:p w14:paraId="046A50B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lastRenderedPageBreak/>
        <w:t xml:space="preserve">Можно рассказать стихотворение, например такое: </w:t>
      </w:r>
    </w:p>
    <w:p w14:paraId="7DA7DB8A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Солнце встало только-только, </w:t>
      </w:r>
    </w:p>
    <w:p w14:paraId="2B9E3385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 сад ведут детишек. </w:t>
      </w:r>
    </w:p>
    <w:p w14:paraId="6F2B4EDA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Там игрушек много столько, </w:t>
      </w:r>
    </w:p>
    <w:p w14:paraId="6B7D03B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Зайчиков и мишек. </w:t>
      </w:r>
    </w:p>
    <w:p w14:paraId="360493D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Все детишки в сад идут. </w:t>
      </w:r>
    </w:p>
    <w:p w14:paraId="68A9866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Это время как зовут? </w:t>
      </w:r>
    </w:p>
    <w:p w14:paraId="4A955C8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Н.Нищева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F0B9BB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Покажите картинку, где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изображѐн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день, спросите ребенка: </w:t>
      </w:r>
    </w:p>
    <w:p w14:paraId="5B614179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Что здесь нарисовано? Когда это бывает? А что мы делаем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днѐм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? (Гуляем, ходим в магазин, обедаем, ложимся отдыхать и т.д.) </w:t>
      </w:r>
    </w:p>
    <w:p w14:paraId="3D19AD2D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Какие вежливые слова мы говорим друг другу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днѐм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? – Добрый день! </w:t>
      </w:r>
    </w:p>
    <w:p w14:paraId="1D15789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Днѐм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тоже светло, светит солнышко. </w:t>
      </w:r>
    </w:p>
    <w:p w14:paraId="5BC0A34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Можно рассказать стихотворение: </w:t>
      </w:r>
    </w:p>
    <w:p w14:paraId="0845CEB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Солнце в небе ярко светит, </w:t>
      </w:r>
    </w:p>
    <w:p w14:paraId="7918F59C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Погулять выходят дети. </w:t>
      </w:r>
    </w:p>
    <w:p w14:paraId="4D93506A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Погулять и вы хотите? </w:t>
      </w:r>
    </w:p>
    <w:p w14:paraId="2780DE55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Время это назовите. </w:t>
      </w:r>
    </w:p>
    <w:p w14:paraId="15DE24F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Н.Нищева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63CF98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Покажите картинку, где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изображѐн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вечер, спросите: </w:t>
      </w:r>
    </w:p>
    <w:p w14:paraId="6C3CF20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Что здесь нарисовано? Когда это бывает? А что мы делаем вечером? (Гуляем, ужинаем, играем, читаем, ложимся спать и т.д.) </w:t>
      </w:r>
    </w:p>
    <w:p w14:paraId="791CDAEA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Какие вежливые слова мы говорим друг другу вечером? – Добрый вечер! </w:t>
      </w:r>
    </w:p>
    <w:p w14:paraId="63073905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Вечером темнеет, солнышко ложится спать. </w:t>
      </w:r>
    </w:p>
    <w:p w14:paraId="272351F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Можно рассказать стихотворение: </w:t>
      </w:r>
    </w:p>
    <w:p w14:paraId="110BCF0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Уже за окошком темнеет, </w:t>
      </w:r>
    </w:p>
    <w:p w14:paraId="0D1189F9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И вечер зевнул на ходу. </w:t>
      </w:r>
    </w:p>
    <w:p w14:paraId="74E6CDCD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Из детского сада спешу я скорее, </w:t>
      </w:r>
    </w:p>
    <w:p w14:paraId="55722217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Я к маме любимой иду! … </w:t>
      </w:r>
    </w:p>
    <w:p w14:paraId="1692A67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lastRenderedPageBreak/>
        <w:t xml:space="preserve">(М. Садовский) </w:t>
      </w:r>
    </w:p>
    <w:p w14:paraId="130A1D5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Покажите картинку, где изображена ночь, спросите: </w:t>
      </w:r>
    </w:p>
    <w:p w14:paraId="06139BB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Что здесь нарисовано? Когда это бывает? А что мы делаем ночью? (Спим) </w:t>
      </w:r>
    </w:p>
    <w:p w14:paraId="3948CB6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Какие вежливые слова мы говорим друг другу на ночь? – Спокойной ночи! </w:t>
      </w:r>
    </w:p>
    <w:p w14:paraId="38AF78F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Ночью темно, светит луна. </w:t>
      </w:r>
    </w:p>
    <w:p w14:paraId="3EC194E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Можно рассказать стихотворение или спеть песню: </w:t>
      </w:r>
    </w:p>
    <w:p w14:paraId="237AE3C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Спят усталые игрушки, </w:t>
      </w:r>
    </w:p>
    <w:p w14:paraId="3C7FF13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Книжки спят, </w:t>
      </w:r>
    </w:p>
    <w:p w14:paraId="1355111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Одеяла и подушки </w:t>
      </w:r>
    </w:p>
    <w:p w14:paraId="417C5CF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Ждут ребят, </w:t>
      </w:r>
    </w:p>
    <w:p w14:paraId="5B084F5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Даже сказка спать ложится, </w:t>
      </w:r>
    </w:p>
    <w:p w14:paraId="68D9B3D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Чтобы ночью нам присниться, </w:t>
      </w:r>
    </w:p>
    <w:p w14:paraId="02D5587D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Глазки закрывай, </w:t>
      </w:r>
    </w:p>
    <w:p w14:paraId="4DB05FE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Баю - бай. </w:t>
      </w:r>
    </w:p>
    <w:p w14:paraId="025C902C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(З. Петрова) </w:t>
      </w:r>
    </w:p>
    <w:p w14:paraId="34138B47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Когда расскажете про все части суток, обведите все картинки рукой и скажите: утро, день, ночь и вечер можно назвать одним словом – сутки. Они, как четыре подружки – друг без друга они могут, и всегда ходят друг за другом. </w:t>
      </w:r>
    </w:p>
    <w:p w14:paraId="6CD2EB79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Можно рассказать поговорку: </w:t>
      </w:r>
    </w:p>
    <w:p w14:paraId="72A0792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Утро, день, вечер, ночь – сутки прочь! </w:t>
      </w:r>
    </w:p>
    <w:p w14:paraId="1154416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Поиграйте в игры: </w:t>
      </w:r>
    </w:p>
    <w:p w14:paraId="685DF8D6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1. Называйте часть суток и просите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назвать ту часть суток, которая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идѐт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следом. </w:t>
      </w:r>
    </w:p>
    <w:p w14:paraId="7820239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2.Спрашивайте ребенка: завтракаем мы утром, а обедаем…? И т.д. </w:t>
      </w:r>
    </w:p>
    <w:p w14:paraId="0401A595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Задавайте вопросы и побуждайте </w:t>
      </w:r>
      <w:proofErr w:type="spellStart"/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рассказыванию. </w:t>
      </w:r>
    </w:p>
    <w:p w14:paraId="4E39FD4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Примеры вопросов: </w:t>
      </w:r>
      <w:r w:rsidRPr="00D311B7">
        <w:rPr>
          <w:rFonts w:ascii="Times New Roman" w:hAnsi="Times New Roman" w:cs="Times New Roman"/>
          <w:sz w:val="28"/>
          <w:szCs w:val="28"/>
        </w:rPr>
        <w:t xml:space="preserve">какое сейчас время суток? Какие части суток бывают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? Что наступает после вечера? Как мы узнаем, что наступила ночь? </w:t>
      </w:r>
    </w:p>
    <w:p w14:paraId="21B55BF7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Необходимо формировать у ребенка представления о днях недели. </w:t>
      </w:r>
    </w:p>
    <w:p w14:paraId="4595D2C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Расскажите, что в неделе всего семь дней, у каждого дня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название. </w:t>
      </w:r>
    </w:p>
    <w:p w14:paraId="1FC49B34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Можно прочитать стихотворение: </w:t>
      </w:r>
    </w:p>
    <w:p w14:paraId="5482CB1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 понедельник я стирал, </w:t>
      </w:r>
    </w:p>
    <w:p w14:paraId="38B724B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А во вторник подметал. </w:t>
      </w:r>
    </w:p>
    <w:p w14:paraId="6507C8F5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 среду с медом пек калач, </w:t>
      </w:r>
    </w:p>
    <w:p w14:paraId="76B5485A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а в четверг играл я в мяч, </w:t>
      </w:r>
    </w:p>
    <w:p w14:paraId="23A58D5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 пятницу посуду мыл, </w:t>
      </w:r>
    </w:p>
    <w:p w14:paraId="212D45E9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а в субботу торт купил </w:t>
      </w:r>
    </w:p>
    <w:p w14:paraId="60DFD1A9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 воскресенье отдыхал, </w:t>
      </w:r>
    </w:p>
    <w:p w14:paraId="057B2E51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сказки добрые читал. </w:t>
      </w:r>
    </w:p>
    <w:p w14:paraId="61AC9EC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(П. Башмаков). </w:t>
      </w:r>
    </w:p>
    <w:p w14:paraId="36554CA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Каждый день недели имеет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название, при назывании дня обращайте внимание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на цифру. </w:t>
      </w:r>
    </w:p>
    <w:p w14:paraId="016B951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Понедельник – первый день, он начинает неделю. </w:t>
      </w:r>
    </w:p>
    <w:p w14:paraId="1744549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Вторник – второй день. </w:t>
      </w:r>
    </w:p>
    <w:p w14:paraId="336D597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Среда – этот день недели посреди недели, серединка. </w:t>
      </w:r>
    </w:p>
    <w:p w14:paraId="050E8D01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Четверг – четвертый день. </w:t>
      </w:r>
    </w:p>
    <w:p w14:paraId="1A441BD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Пятница – пятый день. </w:t>
      </w:r>
    </w:p>
    <w:p w14:paraId="41EDF43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Суббота – кончилась работа, в этот день мама с папой отдыхают, не ходят на работу. </w:t>
      </w:r>
    </w:p>
    <w:p w14:paraId="60BDEA81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Воскресенье – самый последний день недели, седьмой. </w:t>
      </w:r>
    </w:p>
    <w:p w14:paraId="70DA5231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Задайте вопросы: </w:t>
      </w:r>
    </w:p>
    <w:p w14:paraId="0290214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Как называется первый день недели? Как второй? И т.д. </w:t>
      </w:r>
    </w:p>
    <w:p w14:paraId="6E589367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В какие дни мама с папой не ходят на работу, а ты в садик? </w:t>
      </w:r>
    </w:p>
    <w:p w14:paraId="571BB9A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lastRenderedPageBreak/>
        <w:t xml:space="preserve">Называйте день недели. А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попросите назвать тот день, который был сначала (вчера) и будет потом (завтра) – таким образом, будет закрепляться следующие временные понятия – вчера, сегодня, завтра. </w:t>
      </w:r>
    </w:p>
    <w:p w14:paraId="5DAD0C8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«Вчера, сегодня, завтра» </w:t>
      </w:r>
    </w:p>
    <w:p w14:paraId="52C7B732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Расскажите ребенку, что каждый день, кроме своего названия, имеет </w:t>
      </w:r>
      <w:proofErr w:type="spellStart"/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ещѐ</w:t>
      </w:r>
      <w:proofErr w:type="spellEnd"/>
      <w:r w:rsidRPr="00D31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другое имя (вчера, сегодня, завтра). </w:t>
      </w:r>
    </w:p>
    <w:p w14:paraId="52CBCC8F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День, который наступил – называется сегодня. </w:t>
      </w:r>
    </w:p>
    <w:p w14:paraId="6F736A28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День, который уже закончился – вчера. </w:t>
      </w:r>
    </w:p>
    <w:p w14:paraId="39BC6310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А день, который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только будет – завтра. </w:t>
      </w:r>
    </w:p>
    <w:p w14:paraId="0B313143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Каждый день, происходит что-нибудь интересное. </w:t>
      </w:r>
    </w:p>
    <w:p w14:paraId="793B7FA6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Например, вспоминаем с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9CF8DD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Что мы делали сегодня: ходили в магазин. </w:t>
      </w:r>
    </w:p>
    <w:p w14:paraId="73043656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- Давай вспомним, а что мы делали вчера? – ходили в цирк. А теперь давай подумаем, что мы будем делать завтра? – Завтра мы с тобой будем делать уборку. </w:t>
      </w:r>
    </w:p>
    <w:p w14:paraId="03A56B6B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Необходимо обращать внимание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на то, что уже было, произносится в прошедшем времени – ходили, покупали. То, что происходит в данный момент, говорится по-другому –,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идѐм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, покупаем. То, что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только должно произойти –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пойдѐм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, будем покупать. </w:t>
      </w:r>
    </w:p>
    <w:p w14:paraId="7C16AA2E" w14:textId="77777777" w:rsidR="00D311B7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D311B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D311B7">
        <w:rPr>
          <w:rFonts w:ascii="Times New Roman" w:hAnsi="Times New Roman" w:cs="Times New Roman"/>
          <w:sz w:val="28"/>
          <w:szCs w:val="28"/>
        </w:rPr>
        <w:t xml:space="preserve"> уже будет познакомлен с частями суток и днями недели, ежедневно проговаривайте вместе название частей суток и дней недели, месяц и время года, вспоминайте предыдущие. Необходимо обращать внимание на события в повседневной жизни. Например, у кого из членов семьи в этом месяце день рождения? В какой день недели они пойдут в театр? и т.д. </w:t>
      </w:r>
    </w:p>
    <w:p w14:paraId="72B9435D" w14:textId="0C8B9D67" w:rsidR="00F0789F" w:rsidRPr="00D311B7" w:rsidRDefault="00D311B7" w:rsidP="00D311B7">
      <w:pPr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i/>
          <w:iCs/>
          <w:sz w:val="28"/>
          <w:szCs w:val="28"/>
        </w:rPr>
        <w:t xml:space="preserve">Помните, навык различения промежутков времени формируется на основе личного опыта. Умение регулировать и планировать свою деятельность во времени, менять темп и ритм своих действий, </w:t>
      </w:r>
      <w:proofErr w:type="spellStart"/>
      <w:r w:rsidRPr="00D311B7">
        <w:rPr>
          <w:rFonts w:ascii="Times New Roman" w:hAnsi="Times New Roman" w:cs="Times New Roman"/>
          <w:i/>
          <w:iCs/>
          <w:sz w:val="28"/>
          <w:szCs w:val="28"/>
        </w:rPr>
        <w:t>создаѐт</w:t>
      </w:r>
      <w:proofErr w:type="spellEnd"/>
      <w:r w:rsidRPr="00D311B7">
        <w:rPr>
          <w:rFonts w:ascii="Times New Roman" w:hAnsi="Times New Roman" w:cs="Times New Roman"/>
          <w:i/>
          <w:iCs/>
          <w:sz w:val="28"/>
          <w:szCs w:val="28"/>
        </w:rPr>
        <w:t xml:space="preserve"> основу для развития таких качеств личности, как организованность, собранность, целенаправленность, необходимые </w:t>
      </w:r>
      <w:proofErr w:type="spellStart"/>
      <w:r w:rsidRPr="00D311B7">
        <w:rPr>
          <w:rFonts w:ascii="Times New Roman" w:hAnsi="Times New Roman" w:cs="Times New Roman"/>
          <w:i/>
          <w:iCs/>
          <w:sz w:val="28"/>
          <w:szCs w:val="28"/>
        </w:rPr>
        <w:t>ребѐнку</w:t>
      </w:r>
      <w:proofErr w:type="spellEnd"/>
      <w:r w:rsidRPr="00D311B7">
        <w:rPr>
          <w:rFonts w:ascii="Times New Roman" w:hAnsi="Times New Roman" w:cs="Times New Roman"/>
          <w:i/>
          <w:iCs/>
          <w:sz w:val="28"/>
          <w:szCs w:val="28"/>
        </w:rPr>
        <w:t xml:space="preserve"> при обучении в школе и в повседневной жизни.</w:t>
      </w:r>
    </w:p>
    <w:sectPr w:rsidR="00F0789F" w:rsidRPr="00D3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8F"/>
    <w:rsid w:val="0059498F"/>
    <w:rsid w:val="0071455D"/>
    <w:rsid w:val="00D311B7"/>
    <w:rsid w:val="00F0789F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B626"/>
  <w15:chartTrackingRefBased/>
  <w15:docId w15:val="{733DD8C3-9A05-4B13-A235-B8C92FEA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9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9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9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9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9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Землянова</dc:creator>
  <cp:keywords/>
  <dc:description/>
  <cp:lastModifiedBy>Вероника Землянова</cp:lastModifiedBy>
  <cp:revision>2</cp:revision>
  <dcterms:created xsi:type="dcterms:W3CDTF">2025-11-10T20:41:00Z</dcterms:created>
  <dcterms:modified xsi:type="dcterms:W3CDTF">2025-11-10T20:42:00Z</dcterms:modified>
</cp:coreProperties>
</file>